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67B0" w14:textId="2A52C475" w:rsidR="00C20536" w:rsidRPr="00B71C75" w:rsidRDefault="00A02E33" w:rsidP="00B71C75">
      <w:pPr>
        <w:jc w:val="center"/>
        <w:rPr>
          <w:b/>
          <w:bCs/>
        </w:rPr>
      </w:pPr>
      <w:r>
        <w:rPr>
          <w:b/>
          <w:bCs/>
        </w:rPr>
        <w:t>Material Handler/Forklift Operator</w:t>
      </w:r>
      <w:r w:rsidR="00B72485">
        <w:rPr>
          <w:b/>
          <w:bCs/>
        </w:rPr>
        <w:t xml:space="preserve"> Job Description</w:t>
      </w:r>
    </w:p>
    <w:p w14:paraId="1F966ACC" w14:textId="77777777" w:rsidR="00A02E33" w:rsidRPr="00A02E33" w:rsidRDefault="00A02E33" w:rsidP="00A02E33">
      <w:r w:rsidRPr="00A02E33">
        <w:rPr>
          <w:b/>
          <w:bCs/>
        </w:rPr>
        <w:t>Job Summary</w:t>
      </w:r>
      <w:r w:rsidRPr="00A02E33">
        <w:br/>
        <w:t xml:space="preserve">We are seeking a skilled Fork Truck Material Handler to join our METAL FABRICATION team. The ideal candidate will be responsible for safely operating SIT-DOWN FORK TRUCKS MOVING HEAVY STEEL. </w:t>
      </w:r>
      <w:r w:rsidRPr="00A02E33">
        <w:rPr>
          <w:b/>
          <w:bCs/>
          <w:i/>
          <w:iCs/>
        </w:rPr>
        <w:t>This role requires WORKING KNOWLEDGE OF MOVING STEEL within OSHA safety standards, and mechanical knowledge to ensure smooth and safe STEEL ORGANIZATION TO MAXIMIZE EFFICIENCIES.</w:t>
      </w:r>
    </w:p>
    <w:p w14:paraId="688BCFAD" w14:textId="77777777" w:rsidR="00A02E33" w:rsidRPr="00A02E33" w:rsidRDefault="00A02E33" w:rsidP="00A02E33">
      <w:r w:rsidRPr="00A02E33">
        <w:rPr>
          <w:b/>
          <w:bCs/>
        </w:rPr>
        <w:t>Duties</w:t>
      </w:r>
    </w:p>
    <w:p w14:paraId="56AB0932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Operate sit-down forklifts to MOVE STEEL AROUND FABRICATION PLANT.</w:t>
      </w:r>
    </w:p>
    <w:p w14:paraId="7A8CABD6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Load, unload, AND ORGANIZE HEAVY STEEL shipments.</w:t>
      </w:r>
    </w:p>
    <w:p w14:paraId="01A9276F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Assist with shipping &amp; receiving processes to maintain timely delivery schedules</w:t>
      </w:r>
    </w:p>
    <w:p w14:paraId="515A7602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Perform heavy lifting and material handling tasks safely in accordance with OSHA guidelines</w:t>
      </w:r>
    </w:p>
    <w:p w14:paraId="166E1CC5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Use mechanical skills to troubleshoot equipment issues and perform basic maintenance when necessary, INCLUDING CHANGING PROPANE TANKS.</w:t>
      </w:r>
    </w:p>
    <w:p w14:paraId="1952820B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Support FABRICATION PLANT by organizing STEEL stock and maintaining a clean work environment</w:t>
      </w:r>
    </w:p>
    <w:p w14:paraId="0D53969F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Organizing steel material and skids to maximize efficiency.</w:t>
      </w:r>
    </w:p>
    <w:p w14:paraId="5AC61532" w14:textId="77777777" w:rsidR="00A02E33" w:rsidRPr="00A02E33" w:rsidRDefault="00A02E33" w:rsidP="00A02E33">
      <w:pPr>
        <w:numPr>
          <w:ilvl w:val="0"/>
          <w:numId w:val="3"/>
        </w:numPr>
      </w:pPr>
      <w:r w:rsidRPr="00A02E33">
        <w:t>Coordinate with PLANT MANAGER AND supervisors for efficient workflow and inventory control</w:t>
      </w:r>
    </w:p>
    <w:p w14:paraId="7C280B48" w14:textId="77777777" w:rsidR="00A02E33" w:rsidRPr="00A02E33" w:rsidRDefault="00A02E33" w:rsidP="00A02E33">
      <w:r w:rsidRPr="00A02E33">
        <w:rPr>
          <w:b/>
          <w:bCs/>
        </w:rPr>
        <w:t>Experience</w:t>
      </w:r>
    </w:p>
    <w:p w14:paraId="2745CD7B" w14:textId="64C0672C" w:rsidR="00A02E33" w:rsidRPr="00A02E33" w:rsidRDefault="00A02E33" w:rsidP="00A02E33">
      <w:pPr>
        <w:numPr>
          <w:ilvl w:val="0"/>
          <w:numId w:val="4"/>
        </w:numPr>
      </w:pPr>
      <w:r w:rsidRPr="00A02E33">
        <w:t xml:space="preserve">MUST HAVE EXPERIENCE MOVING HEAVY STEEL WITH SIT DOWN FORK TRUCK </w:t>
      </w:r>
    </w:p>
    <w:p w14:paraId="3BE8B922" w14:textId="77777777" w:rsidR="00A02E33" w:rsidRPr="00A02E33" w:rsidRDefault="00A02E33" w:rsidP="00A02E33">
      <w:pPr>
        <w:numPr>
          <w:ilvl w:val="0"/>
          <w:numId w:val="4"/>
        </w:numPr>
      </w:pPr>
      <w:r w:rsidRPr="00A02E33">
        <w:t>Experience operating heavy equipment such as forklifts and OVER HEAD cranes.</w:t>
      </w:r>
    </w:p>
    <w:p w14:paraId="6A1311D5" w14:textId="77777777" w:rsidR="00A02E33" w:rsidRPr="00A02E33" w:rsidRDefault="00A02E33" w:rsidP="00A02E33">
      <w:pPr>
        <w:numPr>
          <w:ilvl w:val="0"/>
          <w:numId w:val="4"/>
        </w:numPr>
      </w:pPr>
      <w:r w:rsidRPr="00A02E33">
        <w:rPr>
          <w:i/>
          <w:iCs/>
        </w:rPr>
        <w:t>Natural competency for organization.</w:t>
      </w:r>
    </w:p>
    <w:p w14:paraId="78A01954" w14:textId="77777777" w:rsidR="00A02E33" w:rsidRPr="00A02E33" w:rsidRDefault="00A02E33" w:rsidP="00A02E33">
      <w:pPr>
        <w:numPr>
          <w:ilvl w:val="0"/>
          <w:numId w:val="4"/>
        </w:numPr>
      </w:pPr>
      <w:r w:rsidRPr="00A02E33">
        <w:t>Knowledge of warehouse management systems</w:t>
      </w:r>
    </w:p>
    <w:p w14:paraId="30F89C82" w14:textId="77777777" w:rsidR="00A02E33" w:rsidRPr="00A02E33" w:rsidRDefault="00A02E33" w:rsidP="00A02E33">
      <w:pPr>
        <w:numPr>
          <w:ilvl w:val="0"/>
          <w:numId w:val="4"/>
        </w:numPr>
      </w:pPr>
      <w:r w:rsidRPr="00A02E33">
        <w:t>Familiarity with OSHA safety standards related to heavy equipment operation and warehouse safety</w:t>
      </w:r>
    </w:p>
    <w:p w14:paraId="4C98FDC5" w14:textId="77777777" w:rsidR="00A02E33" w:rsidRPr="00A02E33" w:rsidRDefault="00A02E33" w:rsidP="00A02E33">
      <w:pPr>
        <w:numPr>
          <w:ilvl w:val="0"/>
          <w:numId w:val="4"/>
        </w:numPr>
      </w:pPr>
      <w:r w:rsidRPr="00A02E33">
        <w:t>Mechanical aptitude and experience with heavy lifting are beneficial for success in this role</w:t>
      </w:r>
    </w:p>
    <w:p w14:paraId="244C408A" w14:textId="77777777" w:rsidR="00A02E33" w:rsidRPr="00A02E33" w:rsidRDefault="00A02E33" w:rsidP="00A02E33">
      <w:r w:rsidRPr="00A02E33">
        <w:lastRenderedPageBreak/>
        <w:t>This position offers an opportunity to work in a dynamic warehouse environment requiring safety-conscious operation of heavy equipment and efficient materials handling. Candidates should demonstrate strong mechanical skills, attention to safety protocols, and the ability to work effectively within a team.</w:t>
      </w:r>
    </w:p>
    <w:p w14:paraId="7CE5395D" w14:textId="77777777" w:rsidR="00B71C75" w:rsidRDefault="00B71C75"/>
    <w:sectPr w:rsidR="00B71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6473"/>
    <w:multiLevelType w:val="multilevel"/>
    <w:tmpl w:val="B5BC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130FD"/>
    <w:multiLevelType w:val="multilevel"/>
    <w:tmpl w:val="0CA0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A75AA"/>
    <w:multiLevelType w:val="multilevel"/>
    <w:tmpl w:val="77AE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13386E"/>
    <w:multiLevelType w:val="multilevel"/>
    <w:tmpl w:val="35D8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862530">
    <w:abstractNumId w:val="2"/>
  </w:num>
  <w:num w:numId="2" w16cid:durableId="128592335">
    <w:abstractNumId w:val="3"/>
  </w:num>
  <w:num w:numId="3" w16cid:durableId="2056809673">
    <w:abstractNumId w:val="1"/>
  </w:num>
  <w:num w:numId="4" w16cid:durableId="4738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75"/>
    <w:rsid w:val="00105681"/>
    <w:rsid w:val="00402CF9"/>
    <w:rsid w:val="006A7D90"/>
    <w:rsid w:val="00A02E33"/>
    <w:rsid w:val="00B71C75"/>
    <w:rsid w:val="00B72485"/>
    <w:rsid w:val="00C2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E7B4"/>
  <w15:chartTrackingRefBased/>
  <w15:docId w15:val="{FA24EC3E-E12D-410B-AFCD-C61CF0F2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2</cp:revision>
  <dcterms:created xsi:type="dcterms:W3CDTF">2026-10-15T19:02:00Z</dcterms:created>
  <dcterms:modified xsi:type="dcterms:W3CDTF">2026-10-15T19:02:00Z</dcterms:modified>
</cp:coreProperties>
</file>